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13C8" w14:textId="30D07E78" w:rsidR="00B21D84" w:rsidRDefault="00C33A07" w:rsidP="009134FD">
      <w:r>
        <w:rPr>
          <w:noProof/>
        </w:rPr>
        <w:drawing>
          <wp:anchor distT="0" distB="0" distL="114300" distR="114300" simplePos="0" relativeHeight="251658240" behindDoc="0" locked="0" layoutInCell="1" allowOverlap="1" wp14:anchorId="10A5845A" wp14:editId="74CC3E31">
            <wp:simplePos x="0" y="0"/>
            <wp:positionH relativeFrom="column">
              <wp:posOffset>5000625</wp:posOffset>
            </wp:positionH>
            <wp:positionV relativeFrom="paragraph">
              <wp:posOffset>9525</wp:posOffset>
            </wp:positionV>
            <wp:extent cx="1524000" cy="1530096"/>
            <wp:effectExtent l="0" t="0" r="0" b="0"/>
            <wp:wrapSquare wrapText="bothSides"/>
            <wp:docPr id="1876829769" name="Picture 1" descr="A logo of a child and chi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829769" name="Picture 1" descr="A logo of a child and chil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3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B7BAC" w14:textId="77777777" w:rsidR="00B21D84" w:rsidRDefault="00B21D84" w:rsidP="009134FD"/>
    <w:p w14:paraId="0E6E08F2" w14:textId="77777777" w:rsidR="001F7308" w:rsidRDefault="00B21D84" w:rsidP="009134FD">
      <w:r>
        <w:t>____________________________________</w:t>
      </w:r>
      <w:proofErr w:type="gramStart"/>
      <w:r>
        <w:t>_(</w:t>
      </w:r>
      <w:proofErr w:type="gramEnd"/>
      <w:r>
        <w:t xml:space="preserve">hereafter “Business Expo Committee”) and </w:t>
      </w:r>
    </w:p>
    <w:p w14:paraId="04587118" w14:textId="4B7CD116" w:rsidR="00B21D84" w:rsidRDefault="00B21D84" w:rsidP="009134FD">
      <w:r>
        <w:t>____________________________________</w:t>
      </w:r>
      <w:proofErr w:type="gramStart"/>
      <w:r>
        <w:t>_(</w:t>
      </w:r>
      <w:proofErr w:type="gramEnd"/>
      <w:r>
        <w:t xml:space="preserve">hereafter "Vendor”) hereby agree to the following. </w:t>
      </w:r>
    </w:p>
    <w:p w14:paraId="5F6AA1BB" w14:textId="77777777" w:rsidR="00B21D84" w:rsidRDefault="00B21D84" w:rsidP="009134FD"/>
    <w:p w14:paraId="61974A83" w14:textId="60FDA1AE" w:rsidR="009134FD" w:rsidRDefault="009134FD" w:rsidP="009134FD">
      <w:r>
        <w:t>The vendor shall provide their own tables, chairs, decorations, electricity and equipment necessary to run their operation.</w:t>
      </w:r>
    </w:p>
    <w:p w14:paraId="79C89129" w14:textId="1073B8BF" w:rsidR="00B21D84" w:rsidRDefault="00B21D84" w:rsidP="009134FD">
      <w:r>
        <w:t xml:space="preserve">The vendor shall set </w:t>
      </w:r>
      <w:r w:rsidR="005443C5">
        <w:t>up @</w:t>
      </w:r>
      <w:r>
        <w:t xml:space="preserve"> </w:t>
      </w:r>
      <w:r w:rsidR="00CE6F3D">
        <w:t xml:space="preserve">The lot in front of Gordon Elementary. </w:t>
      </w:r>
      <w:r w:rsidR="00663DFB">
        <w:t>Set up beginning @ 8:00 am</w:t>
      </w:r>
      <w:r w:rsidR="009A3917">
        <w:t xml:space="preserve">. </w:t>
      </w:r>
      <w:r w:rsidR="005443C5">
        <w:t>This event</w:t>
      </w:r>
      <w:r w:rsidR="009A3917">
        <w:t xml:space="preserve"> is from 10-5 pm. </w:t>
      </w:r>
    </w:p>
    <w:p w14:paraId="66CF353A" w14:textId="0939413C" w:rsidR="009134FD" w:rsidRDefault="009134FD" w:rsidP="009134FD">
      <w:r>
        <w:t>The vendor shall abide by the following guidelines.  The vendor takes responsibility for any damages or incidents that occur at his;/her booth.</w:t>
      </w:r>
    </w:p>
    <w:p w14:paraId="401C4A82" w14:textId="11F23385" w:rsidR="009134FD" w:rsidRDefault="001808B1" w:rsidP="009134FD">
      <w:pPr>
        <w:pStyle w:val="ListParagraph"/>
        <w:numPr>
          <w:ilvl w:val="0"/>
          <w:numId w:val="4"/>
        </w:numPr>
      </w:pPr>
      <w:r>
        <w:t xml:space="preserve">No Alcohol Allowed on </w:t>
      </w:r>
      <w:r w:rsidR="005443C5">
        <w:t>site.</w:t>
      </w:r>
    </w:p>
    <w:p w14:paraId="00F440DF" w14:textId="31BCBF2E" w:rsidR="009134FD" w:rsidRDefault="001808B1" w:rsidP="009134FD">
      <w:pPr>
        <w:pStyle w:val="ListParagraph"/>
        <w:numPr>
          <w:ilvl w:val="0"/>
          <w:numId w:val="4"/>
        </w:numPr>
      </w:pPr>
      <w:r>
        <w:t xml:space="preserve">No </w:t>
      </w:r>
      <w:r w:rsidR="00CE6F3D">
        <w:t>pets/</w:t>
      </w:r>
      <w:r>
        <w:t xml:space="preserve">animals </w:t>
      </w:r>
      <w:r w:rsidR="005443C5">
        <w:t>allowed.</w:t>
      </w:r>
    </w:p>
    <w:p w14:paraId="64DB9222" w14:textId="387F6E0E" w:rsidR="009134FD" w:rsidRDefault="00C57659" w:rsidP="009134FD">
      <w:pPr>
        <w:pStyle w:val="ListParagraph"/>
        <w:numPr>
          <w:ilvl w:val="0"/>
          <w:numId w:val="4"/>
        </w:numPr>
      </w:pPr>
      <w:r>
        <w:t>Performs cleanup of your area</w:t>
      </w:r>
      <w:r w:rsidR="00895016">
        <w:t xml:space="preserve">, to include removal of all trash. </w:t>
      </w:r>
    </w:p>
    <w:p w14:paraId="16CE9EE7" w14:textId="291EE698" w:rsidR="009134FD" w:rsidRDefault="009134FD" w:rsidP="009134FD">
      <w:r>
        <w:t>The vendor shall provide their own help/assistants.</w:t>
      </w:r>
    </w:p>
    <w:p w14:paraId="28B4EBDF" w14:textId="07E56810" w:rsidR="009134FD" w:rsidRDefault="009134FD" w:rsidP="009134FD">
      <w:r>
        <w:t xml:space="preserve">The Dillon County Boys and Girls Youth Center is permitted to take photographs of the vendors and booths/tables for advertisement or use in social media advertising. </w:t>
      </w:r>
    </w:p>
    <w:p w14:paraId="7CE5AB4F" w14:textId="77777777" w:rsidR="009134FD" w:rsidRDefault="009134FD" w:rsidP="009134FD"/>
    <w:p w14:paraId="57DBED0B" w14:textId="1B3E8007" w:rsidR="009134FD" w:rsidRDefault="009134FD" w:rsidP="009134FD">
      <w:r>
        <w:t xml:space="preserve">In witness to their agreement to the terms of this contract, the parties affix their signatures below. </w:t>
      </w:r>
    </w:p>
    <w:p w14:paraId="046EF6DA" w14:textId="77777777" w:rsidR="009134FD" w:rsidRDefault="009134FD" w:rsidP="009134FD"/>
    <w:p w14:paraId="2683ED78" w14:textId="066F7EB1" w:rsidR="009134FD" w:rsidRDefault="00B21D84" w:rsidP="009134FD">
      <w:r>
        <w:t>____________________________________</w:t>
      </w:r>
      <w:r>
        <w:tab/>
      </w:r>
      <w:r>
        <w:tab/>
      </w:r>
      <w:r>
        <w:tab/>
        <w:t>________________________________</w:t>
      </w:r>
    </w:p>
    <w:p w14:paraId="7DE4BC5B" w14:textId="4EA38523" w:rsidR="009134FD" w:rsidRDefault="009134FD" w:rsidP="009134FD">
      <w:r w:rsidRPr="009134FD">
        <w:t>Small Business Committee</w:t>
      </w:r>
      <w:r>
        <w:t xml:space="preserve">, Signature &amp; Date </w:t>
      </w:r>
      <w:r w:rsidRPr="009134FD">
        <w:t xml:space="preserve"> </w:t>
      </w:r>
      <w:r w:rsidR="00B21D84">
        <w:t xml:space="preserve">                                  Vendor Signature &amp; Date</w:t>
      </w:r>
    </w:p>
    <w:p w14:paraId="78E7AD81" w14:textId="77777777" w:rsidR="00B21D84" w:rsidRDefault="00B21D84" w:rsidP="009134FD"/>
    <w:p w14:paraId="4E8306E7" w14:textId="13ACAFE0" w:rsidR="0075094A" w:rsidRDefault="00B21D84" w:rsidP="009134FD">
      <w:r>
        <w:t>Please submit applications</w:t>
      </w:r>
      <w:r w:rsidR="0075094A">
        <w:t xml:space="preserve"> </w:t>
      </w:r>
      <w:proofErr w:type="gramStart"/>
      <w:r w:rsidR="0075094A">
        <w:t xml:space="preserve">and </w:t>
      </w:r>
      <w:r>
        <w:t xml:space="preserve"> $</w:t>
      </w:r>
      <w:proofErr w:type="gramEnd"/>
      <w:r>
        <w:t xml:space="preserve"> fee NLT 1 June 2023</w:t>
      </w:r>
      <w:r w:rsidR="0075094A">
        <w:t>.</w:t>
      </w:r>
    </w:p>
    <w:p w14:paraId="4D347D8C" w14:textId="14099418" w:rsidR="00B21D84" w:rsidRDefault="00B21D84" w:rsidP="009134FD">
      <w:r>
        <w:t xml:space="preserve">Please email application </w:t>
      </w:r>
      <w:r w:rsidR="0075094A">
        <w:t>to: dcbgycexpo@gmail.com</w:t>
      </w:r>
    </w:p>
    <w:p w14:paraId="735F64D3" w14:textId="77777777" w:rsidR="0025523E" w:rsidRDefault="0025523E" w:rsidP="009134FD"/>
    <w:p w14:paraId="2FE34854" w14:textId="4627DFAA" w:rsidR="009134FD" w:rsidRDefault="0025523E" w:rsidP="009134FD">
      <w:r>
        <w:t xml:space="preserve">POC:  Annie Smith 843-758-1192        POC: Danielle M. </w:t>
      </w:r>
      <w:r w:rsidR="001F7308">
        <w:t>Smith 843</w:t>
      </w:r>
      <w:r>
        <w:t>-676-5818</w:t>
      </w:r>
    </w:p>
    <w:p w14:paraId="55B0C275" w14:textId="77777777" w:rsidR="009134FD" w:rsidRDefault="009134FD" w:rsidP="009134FD"/>
    <w:sectPr w:rsidR="009134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4FDB" w14:textId="77777777" w:rsidR="00565BC3" w:rsidRDefault="00565BC3" w:rsidP="00B21D84">
      <w:pPr>
        <w:spacing w:after="0" w:line="240" w:lineRule="auto"/>
      </w:pPr>
      <w:r>
        <w:separator/>
      </w:r>
    </w:p>
  </w:endnote>
  <w:endnote w:type="continuationSeparator" w:id="0">
    <w:p w14:paraId="10475157" w14:textId="77777777" w:rsidR="00565BC3" w:rsidRDefault="00565BC3" w:rsidP="00B2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D8DE" w14:textId="77777777" w:rsidR="00565BC3" w:rsidRDefault="00565BC3" w:rsidP="00B21D84">
      <w:pPr>
        <w:spacing w:after="0" w:line="240" w:lineRule="auto"/>
      </w:pPr>
      <w:r>
        <w:separator/>
      </w:r>
    </w:p>
  </w:footnote>
  <w:footnote w:type="continuationSeparator" w:id="0">
    <w:p w14:paraId="65D4F52F" w14:textId="77777777" w:rsidR="00565BC3" w:rsidRDefault="00565BC3" w:rsidP="00B2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4716" w14:textId="62413B92" w:rsidR="00B21D84" w:rsidRDefault="00B21D84" w:rsidP="00B21D84">
    <w:pPr>
      <w:pStyle w:val="Header"/>
      <w:jc w:val="center"/>
    </w:pPr>
  </w:p>
  <w:p w14:paraId="363F58B2" w14:textId="24433BE3" w:rsidR="00B21D84" w:rsidRPr="00CB47E5" w:rsidRDefault="00B21D84" w:rsidP="00B21D84">
    <w:pPr>
      <w:pStyle w:val="Header"/>
      <w:jc w:val="center"/>
      <w:rPr>
        <w:sz w:val="52"/>
        <w:szCs w:val="52"/>
      </w:rPr>
    </w:pPr>
    <w:r w:rsidRPr="00CB47E5">
      <w:rPr>
        <w:sz w:val="52"/>
        <w:szCs w:val="52"/>
      </w:rPr>
      <w:t>Small Business Expo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2C91"/>
    <w:multiLevelType w:val="hybridMultilevel"/>
    <w:tmpl w:val="EEF2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21429"/>
    <w:multiLevelType w:val="hybridMultilevel"/>
    <w:tmpl w:val="14F2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F1B8F"/>
    <w:multiLevelType w:val="hybridMultilevel"/>
    <w:tmpl w:val="DCC8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D006F"/>
    <w:multiLevelType w:val="hybridMultilevel"/>
    <w:tmpl w:val="BDFE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955533">
    <w:abstractNumId w:val="1"/>
  </w:num>
  <w:num w:numId="2" w16cid:durableId="799959165">
    <w:abstractNumId w:val="2"/>
  </w:num>
  <w:num w:numId="3" w16cid:durableId="862590293">
    <w:abstractNumId w:val="0"/>
  </w:num>
  <w:num w:numId="4" w16cid:durableId="1059668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FD"/>
    <w:rsid w:val="00006B1A"/>
    <w:rsid w:val="000F583F"/>
    <w:rsid w:val="00115031"/>
    <w:rsid w:val="001808B1"/>
    <w:rsid w:val="001C735C"/>
    <w:rsid w:val="001F7308"/>
    <w:rsid w:val="0025523E"/>
    <w:rsid w:val="002626A3"/>
    <w:rsid w:val="002938CC"/>
    <w:rsid w:val="003229EC"/>
    <w:rsid w:val="003C0CDD"/>
    <w:rsid w:val="004D2536"/>
    <w:rsid w:val="005443C5"/>
    <w:rsid w:val="00565BC3"/>
    <w:rsid w:val="005F0070"/>
    <w:rsid w:val="00663DFB"/>
    <w:rsid w:val="0075094A"/>
    <w:rsid w:val="00752BB6"/>
    <w:rsid w:val="008671F4"/>
    <w:rsid w:val="00895016"/>
    <w:rsid w:val="008F747B"/>
    <w:rsid w:val="009134FD"/>
    <w:rsid w:val="00950108"/>
    <w:rsid w:val="009A3917"/>
    <w:rsid w:val="00A07086"/>
    <w:rsid w:val="00A46490"/>
    <w:rsid w:val="00B21D84"/>
    <w:rsid w:val="00BE7BD5"/>
    <w:rsid w:val="00C33A07"/>
    <w:rsid w:val="00C57659"/>
    <w:rsid w:val="00CB47E5"/>
    <w:rsid w:val="00CD3561"/>
    <w:rsid w:val="00CE6F3D"/>
    <w:rsid w:val="00DE07A5"/>
    <w:rsid w:val="00E5179E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0836"/>
  <w15:chartTrackingRefBased/>
  <w15:docId w15:val="{C16629D6-516C-468B-8841-34B46661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84"/>
  </w:style>
  <w:style w:type="paragraph" w:styleId="Footer">
    <w:name w:val="footer"/>
    <w:basedOn w:val="Normal"/>
    <w:link w:val="FooterChar"/>
    <w:uiPriority w:val="99"/>
    <w:unhideWhenUsed/>
    <w:rsid w:val="00B2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Annie Smith</cp:lastModifiedBy>
  <cp:revision>2</cp:revision>
  <cp:lastPrinted>2023-04-26T22:38:00Z</cp:lastPrinted>
  <dcterms:created xsi:type="dcterms:W3CDTF">2023-06-01T15:43:00Z</dcterms:created>
  <dcterms:modified xsi:type="dcterms:W3CDTF">2023-06-01T15:43:00Z</dcterms:modified>
</cp:coreProperties>
</file>